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83" w:rsidRPr="0015227C" w:rsidRDefault="001842E4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Annexe 4</w:t>
      </w:r>
      <w:r w:rsidR="00FA2F83" w:rsidRPr="00FA2F83">
        <w:rPr>
          <w:rFonts w:ascii="Arial" w:hAnsi="Arial" w:cs="Arial"/>
          <w:b/>
          <w:sz w:val="20"/>
          <w:szCs w:val="20"/>
        </w:rPr>
        <w:t xml:space="preserve"> – </w:t>
      </w:r>
      <w:r w:rsidR="00FA2F83" w:rsidRPr="0015227C">
        <w:rPr>
          <w:rFonts w:ascii="Arial" w:hAnsi="Arial" w:cs="Arial"/>
          <w:b/>
        </w:rPr>
        <w:t>Rapport d’aptitude professionnelle</w:t>
      </w:r>
    </w:p>
    <w:p w:rsidR="0015227C" w:rsidRDefault="0015227C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125"/>
      </w:tblGrid>
      <w:tr w:rsidR="0015227C" w:rsidTr="00BC581B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7C" w:rsidRDefault="0015227C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7C" w:rsidRDefault="0015227C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7C" w:rsidRDefault="0015227C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7C" w:rsidRDefault="0015227C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27C" w:rsidRPr="00FA2F83" w:rsidRDefault="0015227C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D14C49" w:rsidRDefault="00D14C49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 xml:space="preserve">Le rapport d’aptitude professionnelle doit être établi </w:t>
      </w:r>
      <w:r>
        <w:rPr>
          <w:rFonts w:ascii="Arial" w:hAnsi="Arial" w:cs="Arial"/>
          <w:sz w:val="20"/>
          <w:szCs w:val="20"/>
        </w:rPr>
        <w:t xml:space="preserve">de </w:t>
      </w:r>
      <w:r w:rsidRPr="00A229C0">
        <w:rPr>
          <w:rFonts w:ascii="Arial" w:hAnsi="Arial" w:cs="Arial"/>
          <w:sz w:val="20"/>
          <w:szCs w:val="20"/>
          <w:u w:val="single"/>
        </w:rPr>
        <w:t>façon dactylographiée</w:t>
      </w:r>
      <w:r>
        <w:rPr>
          <w:rFonts w:ascii="Arial" w:hAnsi="Arial" w:cs="Arial"/>
          <w:sz w:val="20"/>
          <w:szCs w:val="20"/>
        </w:rPr>
        <w:t xml:space="preserve"> </w:t>
      </w:r>
      <w:r w:rsidRPr="00C20325">
        <w:rPr>
          <w:rFonts w:ascii="Arial" w:hAnsi="Arial" w:cs="Arial"/>
          <w:sz w:val="20"/>
          <w:szCs w:val="20"/>
        </w:rPr>
        <w:t xml:space="preserve">avec le plus grand soin par l’autorité hiérarchique et se décliner en fonction des 4 items suivants : </w:t>
      </w:r>
    </w:p>
    <w:p w:rsidR="00D14C49" w:rsidRPr="00C20325" w:rsidRDefault="00D14C49" w:rsidP="003F10D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F76F3" w:rsidRPr="00C20325" w:rsidTr="00FA2F8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6F3" w:rsidRPr="00FB1B3A" w:rsidRDefault="009F76F3" w:rsidP="003F10D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F76F3" w:rsidRPr="00C20325" w:rsidTr="00FA2F8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6F3" w:rsidRPr="00FB1B3A" w:rsidRDefault="009F76F3" w:rsidP="003F10D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F76F3" w:rsidRPr="00C20325" w:rsidTr="0015227C">
        <w:trPr>
          <w:trHeight w:val="137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de la contribution de l’agent à l’activité du service, du laboratoire ou </w:t>
            </w:r>
            <w:r w:rsidR="00FA2F83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toute autre structure : </w:t>
            </w: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227C" w:rsidRPr="00C20325" w:rsidRDefault="0015227C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6F3" w:rsidRPr="00FB1B3A" w:rsidRDefault="009F76F3" w:rsidP="003F10D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F76F3" w:rsidRPr="00C20325" w:rsidTr="00FA2F8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sur l’aptitude de l’agent </w:t>
            </w:r>
            <w:r w:rsidR="00FA2F83">
              <w:rPr>
                <w:rFonts w:ascii="Arial" w:hAnsi="Arial" w:cs="Arial"/>
                <w:sz w:val="20"/>
                <w:szCs w:val="20"/>
              </w:rPr>
              <w:t xml:space="preserve">à s’adapter à son </w:t>
            </w:r>
            <w:r w:rsidRPr="00C20325">
              <w:rPr>
                <w:rFonts w:ascii="Arial" w:hAnsi="Arial" w:cs="Arial"/>
                <w:sz w:val="20"/>
                <w:szCs w:val="20"/>
              </w:rPr>
              <w:t>environneme</w:t>
            </w:r>
            <w:r w:rsidR="00FF2166">
              <w:rPr>
                <w:rFonts w:ascii="Arial" w:hAnsi="Arial" w:cs="Arial"/>
                <w:sz w:val="20"/>
                <w:szCs w:val="20"/>
              </w:rPr>
              <w:t>nt, à l’écoute et au dialogue :</w:t>
            </w:r>
            <w:r w:rsidR="00201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6F3" w:rsidRPr="00FB1B3A" w:rsidRDefault="009F76F3" w:rsidP="003F10D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03BB1" w:rsidRPr="00FC62E1" w:rsidTr="00FA2F8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B1" w:rsidRPr="00FA2F83" w:rsidRDefault="00E03BB1" w:rsidP="003F10DD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FA2F83">
              <w:rPr>
                <w:rFonts w:ascii="Arial" w:hAnsi="Arial" w:cs="Arial"/>
                <w:bCs/>
                <w:sz w:val="20"/>
                <w:szCs w:val="20"/>
              </w:rPr>
              <w:t xml:space="preserve">Appréciation générale : </w:t>
            </w:r>
          </w:p>
          <w:p w:rsidR="00E03BB1" w:rsidRDefault="00E03BB1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B1B3A" w:rsidRPr="00AD2245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A2F83" w:rsidRPr="00AD2245" w:rsidRDefault="00FA2F8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A" w:rsidRPr="00C20325" w:rsidTr="00FA2F8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FB1B3A">
              <w:rPr>
                <w:rFonts w:ascii="Arial" w:hAnsi="Arial" w:cs="Arial"/>
                <w:sz w:val="20"/>
                <w:szCs w:val="20"/>
              </w:rPr>
              <w:t xml:space="preserve">Signature du supérieur hiérarchique : </w:t>
            </w:r>
          </w:p>
          <w:p w:rsidR="00FB1B3A" w:rsidRP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 : </w:t>
            </w:r>
          </w:p>
          <w:p w:rsid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1B3A" w:rsidRP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B1B3A" w:rsidRPr="00FB1B3A" w:rsidRDefault="00FB1B3A" w:rsidP="003F10D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F76F3" w:rsidRPr="00C20325" w:rsidTr="00FA2F8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:rsidR="009F76F3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A2F83" w:rsidRPr="00C20325" w:rsidRDefault="00FA2F8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6F3" w:rsidRPr="00FB1B3A" w:rsidRDefault="009F76F3" w:rsidP="003F10D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F76F3" w:rsidRPr="00C20325" w:rsidTr="00FA2F83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:rsidR="009F76F3" w:rsidRPr="00C20325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:rsidR="009F76F3" w:rsidRDefault="009F76F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B1B3A" w:rsidRDefault="00FB1B3A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A2F83" w:rsidRPr="00C20325" w:rsidRDefault="00FA2F83" w:rsidP="003F10D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1B3A" w:rsidRPr="00836FC9" w:rsidRDefault="00FB1B3A" w:rsidP="003F10DD"/>
    <w:sectPr w:rsidR="00FB1B3A" w:rsidRPr="00836FC9" w:rsidSect="00FA2F83">
      <w:footerReference w:type="default" r:id="rId7"/>
      <w:pgSz w:w="11906" w:h="16838"/>
      <w:pgMar w:top="709" w:right="566" w:bottom="0" w:left="54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51" w:rsidRDefault="00811D51">
      <w:r>
        <w:separator/>
      </w:r>
    </w:p>
  </w:endnote>
  <w:endnote w:type="continuationSeparator" w:id="0">
    <w:p w:rsidR="00811D51" w:rsidRDefault="0081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3A" w:rsidRPr="000960F2" w:rsidRDefault="00FB1B3A" w:rsidP="00FA2F83">
    <w:pPr>
      <w:pStyle w:val="Pieddepage"/>
      <w:rPr>
        <w:rFonts w:ascii="Arial" w:eastAsia="Calibri" w:hAnsi="Arial" w:cs="Arial"/>
        <w:sz w:val="20"/>
        <w:szCs w:val="20"/>
        <w:lang w:eastAsia="en-US"/>
      </w:rPr>
    </w:pP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51" w:rsidRDefault="00811D51">
      <w:r>
        <w:separator/>
      </w:r>
    </w:p>
  </w:footnote>
  <w:footnote w:type="continuationSeparator" w:id="0">
    <w:p w:rsidR="00811D51" w:rsidRDefault="0081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960F2"/>
    <w:rsid w:val="000B2694"/>
    <w:rsid w:val="000C2CC5"/>
    <w:rsid w:val="000F49F8"/>
    <w:rsid w:val="0015227C"/>
    <w:rsid w:val="0016371C"/>
    <w:rsid w:val="001842E4"/>
    <w:rsid w:val="001E1B9A"/>
    <w:rsid w:val="001F12EE"/>
    <w:rsid w:val="002015A3"/>
    <w:rsid w:val="00204073"/>
    <w:rsid w:val="00212BD4"/>
    <w:rsid w:val="00272CC4"/>
    <w:rsid w:val="00285101"/>
    <w:rsid w:val="00293F72"/>
    <w:rsid w:val="00296D78"/>
    <w:rsid w:val="002A7EE3"/>
    <w:rsid w:val="002B3561"/>
    <w:rsid w:val="003D7B7C"/>
    <w:rsid w:val="003F10DD"/>
    <w:rsid w:val="00411B6E"/>
    <w:rsid w:val="00480EB8"/>
    <w:rsid w:val="004860E9"/>
    <w:rsid w:val="004937B6"/>
    <w:rsid w:val="004A22DD"/>
    <w:rsid w:val="004A3621"/>
    <w:rsid w:val="0050076B"/>
    <w:rsid w:val="00522B1C"/>
    <w:rsid w:val="00584890"/>
    <w:rsid w:val="005C00EF"/>
    <w:rsid w:val="00600C6F"/>
    <w:rsid w:val="00607D3E"/>
    <w:rsid w:val="00614FA3"/>
    <w:rsid w:val="00707E4E"/>
    <w:rsid w:val="00735B19"/>
    <w:rsid w:val="007C2A1F"/>
    <w:rsid w:val="00811D51"/>
    <w:rsid w:val="00830D8D"/>
    <w:rsid w:val="00836FC9"/>
    <w:rsid w:val="008415EC"/>
    <w:rsid w:val="0084201A"/>
    <w:rsid w:val="00881354"/>
    <w:rsid w:val="00882BE7"/>
    <w:rsid w:val="008A0670"/>
    <w:rsid w:val="008E3C37"/>
    <w:rsid w:val="008E777C"/>
    <w:rsid w:val="008F2C84"/>
    <w:rsid w:val="009778AC"/>
    <w:rsid w:val="009D313C"/>
    <w:rsid w:val="009F76F3"/>
    <w:rsid w:val="00A0245B"/>
    <w:rsid w:val="00A338AF"/>
    <w:rsid w:val="00A72493"/>
    <w:rsid w:val="00A830BB"/>
    <w:rsid w:val="00AC275F"/>
    <w:rsid w:val="00AD2245"/>
    <w:rsid w:val="00B0558E"/>
    <w:rsid w:val="00B17235"/>
    <w:rsid w:val="00B519D8"/>
    <w:rsid w:val="00B726C9"/>
    <w:rsid w:val="00B919E9"/>
    <w:rsid w:val="00BA53CC"/>
    <w:rsid w:val="00BC581B"/>
    <w:rsid w:val="00BD586F"/>
    <w:rsid w:val="00BE7DA3"/>
    <w:rsid w:val="00C20325"/>
    <w:rsid w:val="00C359C3"/>
    <w:rsid w:val="00C678B5"/>
    <w:rsid w:val="00C72B66"/>
    <w:rsid w:val="00C94540"/>
    <w:rsid w:val="00C945AB"/>
    <w:rsid w:val="00CC33D2"/>
    <w:rsid w:val="00CC7FD9"/>
    <w:rsid w:val="00CF38D5"/>
    <w:rsid w:val="00D14C49"/>
    <w:rsid w:val="00D5084C"/>
    <w:rsid w:val="00D51359"/>
    <w:rsid w:val="00D53632"/>
    <w:rsid w:val="00D5688A"/>
    <w:rsid w:val="00D8344B"/>
    <w:rsid w:val="00DD2F54"/>
    <w:rsid w:val="00E03BB1"/>
    <w:rsid w:val="00E3623C"/>
    <w:rsid w:val="00E50CED"/>
    <w:rsid w:val="00E90096"/>
    <w:rsid w:val="00EF6C18"/>
    <w:rsid w:val="00F00ACF"/>
    <w:rsid w:val="00F04FFF"/>
    <w:rsid w:val="00F2630D"/>
    <w:rsid w:val="00F343D4"/>
    <w:rsid w:val="00F84BE6"/>
    <w:rsid w:val="00F87B31"/>
    <w:rsid w:val="00F94394"/>
    <w:rsid w:val="00FA2F83"/>
    <w:rsid w:val="00FB1B3A"/>
    <w:rsid w:val="00FC3406"/>
    <w:rsid w:val="00FC62E1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A702"/>
  <w15:chartTrackingRefBased/>
  <w15:docId w15:val="{72A94954-71BD-42BC-AD5B-BA67997D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522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jdepersin</cp:lastModifiedBy>
  <cp:revision>8</cp:revision>
  <cp:lastPrinted>2020-12-10T16:45:00Z</cp:lastPrinted>
  <dcterms:created xsi:type="dcterms:W3CDTF">2020-12-08T10:46:00Z</dcterms:created>
  <dcterms:modified xsi:type="dcterms:W3CDTF">2024-03-14T15:21:00Z</dcterms:modified>
</cp:coreProperties>
</file>