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FE" w:rsidRDefault="004153FE" w:rsidP="004153FE">
      <w:pPr>
        <w:pStyle w:val="Titre"/>
      </w:pPr>
      <w:r>
        <w:t xml:space="preserve">   </w:t>
      </w:r>
      <w:proofErr w:type="gramStart"/>
      <w:r>
        <w:t>HONORAIRES  DU</w:t>
      </w:r>
      <w:proofErr w:type="gramEnd"/>
      <w:r>
        <w:t xml:space="preserve">  MEDECIN  AGREE</w:t>
      </w:r>
    </w:p>
    <w:p w:rsidR="004153FE" w:rsidRDefault="004153FE" w:rsidP="004153FE">
      <w:pPr>
        <w:jc w:val="center"/>
        <w:rPr>
          <w:sz w:val="22"/>
          <w:u w:val="single"/>
        </w:rPr>
      </w:pPr>
      <w:r>
        <w:rPr>
          <w:sz w:val="22"/>
        </w:rPr>
        <w:t xml:space="preserve"> </w:t>
      </w:r>
      <w:r>
        <w:rPr>
          <w:sz w:val="22"/>
          <w:u w:val="single"/>
        </w:rPr>
        <w:t>(</w:t>
      </w:r>
      <w:proofErr w:type="gramStart"/>
      <w:r>
        <w:rPr>
          <w:sz w:val="22"/>
          <w:u w:val="single"/>
        </w:rPr>
        <w:t>à</w:t>
      </w:r>
      <w:proofErr w:type="gramEnd"/>
      <w:r>
        <w:rPr>
          <w:sz w:val="22"/>
          <w:u w:val="single"/>
        </w:rPr>
        <w:t xml:space="preserve"> remplir par le médecin concerné)</w:t>
      </w:r>
    </w:p>
    <w:p w:rsidR="004153FE" w:rsidRDefault="004153FE" w:rsidP="004153FE">
      <w:pPr>
        <w:jc w:val="center"/>
      </w:pPr>
    </w:p>
    <w:p w:rsidR="004153FE" w:rsidRDefault="004153FE" w:rsidP="004153FE">
      <w:pPr>
        <w:jc w:val="center"/>
      </w:pPr>
    </w:p>
    <w:p w:rsidR="004153FE" w:rsidRDefault="004153FE" w:rsidP="004153FE">
      <w:pPr>
        <w:jc w:val="center"/>
      </w:pPr>
    </w:p>
    <w:p w:rsidR="004153FE" w:rsidRDefault="004153FE" w:rsidP="004153FE">
      <w:pPr>
        <w:jc w:val="center"/>
      </w:pPr>
    </w:p>
    <w:p w:rsidR="004153FE" w:rsidRDefault="004153FE" w:rsidP="004153FE">
      <w:pPr>
        <w:jc w:val="center"/>
      </w:pPr>
    </w:p>
    <w:p w:rsidR="004153FE" w:rsidRDefault="004153FE" w:rsidP="004153FE">
      <w:pPr>
        <w:jc w:val="center"/>
      </w:pP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4153FE" w:rsidTr="00B37E78">
        <w:tc>
          <w:tcPr>
            <w:tcW w:w="10042" w:type="dxa"/>
            <w:shd w:val="pct5" w:color="auto" w:fill="auto"/>
          </w:tcPr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</w:p>
          <w:p w:rsidR="004153FE" w:rsidRDefault="004153FE" w:rsidP="00A35AAF">
            <w:pPr>
              <w:ind w:left="2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NOM du fonctionnaire :   </w:t>
            </w:r>
          </w:p>
          <w:p w:rsidR="004153FE" w:rsidRDefault="004153FE" w:rsidP="00A35AAF">
            <w:pPr>
              <w:ind w:left="284"/>
              <w:rPr>
                <w:rFonts w:ascii="Arial" w:hAnsi="Arial"/>
                <w:sz w:val="28"/>
              </w:rPr>
            </w:pPr>
          </w:p>
          <w:p w:rsidR="004153FE" w:rsidRPr="00ED1BD5" w:rsidRDefault="004153FE" w:rsidP="00A35AAF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Professeur stagiaire </w:t>
            </w:r>
            <w:r w:rsidR="007735FF">
              <w:rPr>
                <w:rFonts w:ascii="Arial" w:hAnsi="Arial"/>
                <w:sz w:val="24"/>
              </w:rPr>
              <w:t xml:space="preserve">                                             </w:t>
            </w:r>
            <w:r>
              <w:rPr>
                <w:rFonts w:ascii="Arial" w:hAnsi="Arial"/>
                <w:sz w:val="24"/>
              </w:rPr>
              <w:t xml:space="preserve">discipline :                            </w:t>
            </w:r>
          </w:p>
          <w:p w:rsidR="004153FE" w:rsidRPr="003D5F26" w:rsidRDefault="004153FE" w:rsidP="00A35AAF">
            <w:pPr>
              <w:ind w:left="284"/>
              <w:rPr>
                <w:rFonts w:ascii="Arial" w:hAnsi="Arial"/>
                <w:sz w:val="24"/>
                <w:szCs w:val="24"/>
              </w:rPr>
            </w:pPr>
          </w:p>
          <w:p w:rsidR="004153FE" w:rsidRDefault="007735FF" w:rsidP="007735FF">
            <w:pPr>
              <w:ind w:left="284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Etablissement d’affectation : </w:t>
            </w:r>
            <w:r w:rsidR="004153FE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  <w:p w:rsidR="007735FF" w:rsidRDefault="007735FF" w:rsidP="007735FF">
            <w:pPr>
              <w:ind w:left="284"/>
              <w:rPr>
                <w:rFonts w:ascii="Arial" w:hAnsi="Arial"/>
                <w:sz w:val="24"/>
              </w:rPr>
            </w:pPr>
          </w:p>
        </w:tc>
      </w:tr>
    </w:tbl>
    <w:p w:rsidR="004153FE" w:rsidRDefault="004153FE" w:rsidP="004153FE">
      <w:pPr>
        <w:jc w:val="center"/>
      </w:pPr>
    </w:p>
    <w:p w:rsidR="004153FE" w:rsidRDefault="004153FE" w:rsidP="004153FE">
      <w:pPr>
        <w:jc w:val="center"/>
      </w:pPr>
    </w:p>
    <w:p w:rsidR="004153FE" w:rsidRDefault="004153FE" w:rsidP="004153FE">
      <w:pPr>
        <w:jc w:val="center"/>
      </w:pPr>
    </w:p>
    <w:p w:rsidR="004153FE" w:rsidRDefault="004153FE" w:rsidP="004153FE">
      <w:pPr>
        <w:jc w:val="center"/>
      </w:pPr>
    </w:p>
    <w:p w:rsidR="004153FE" w:rsidRDefault="004153FE" w:rsidP="004153FE"/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4153FE" w:rsidTr="00B37E78">
        <w:tc>
          <w:tcPr>
            <w:tcW w:w="10042" w:type="dxa"/>
            <w:shd w:val="pct5" w:color="auto" w:fill="auto"/>
          </w:tcPr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658495</wp:posOffset>
                      </wp:positionV>
                      <wp:extent cx="4389755" cy="635"/>
                      <wp:effectExtent l="11430" t="10160" r="8890" b="8255"/>
                      <wp:wrapNone/>
                      <wp:docPr id="9" name="Connecteur droi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7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FA7AF" id="Connecteur droit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51.85pt" to="461.5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ZjtgIAAMIFAAAOAAAAZHJzL2Uyb0RvYy54bWysVE2P2yAQvVfqf0DcvbYTOx/WOqtd2+ml&#10;HyvtVj0Tg2NUDBaQOFHV/96BJN5me2hVrS0hBobHmzcz3N4dOoH2TBuuZI7jmwgjJmtFudzm+Ovz&#10;OlhgZCyRlAglWY6PzOC71ft3t0OfsYlqlaBMIwCRJhv6HLfW9lkYmrplHTE3qmcSNhulO2LB1NuQ&#10;ajIAeifCSRTNwkFp2mtVM2NgtTxt4pXHbxpW2y9NY5hFIsfAzfpR+3HjxnB1S7KtJn3L6zMN8h8s&#10;OsIlXDpClcQStNP8D6iO11oZ1dibWnWhahpeMx8DRBNHr6J5aknPfCwgjulHmczbwdaf948acZrj&#10;JUaSdJCiQkkJurGdRlQrbtHSqTT0JgPnQj5qF2d9kE/9R1V/N0iqoiVyyzzb52MPELE7EV4dcYbp&#10;4a7N8ElR8CE7q7xkh0Z3DhLEQAefmeOYGXawqIbFZLpYztMUoxr2ZtPU45PscrTXxn5gqkNukmPB&#10;pZONZGT/0VhHhWQXF7cs1ZoL4VMvJBqA72QeRf6EUYJTt+v8jN5uCqHRnrjq8d/54is3B10S0578&#10;zNGUyjo/kmm1k9TPWkZoJSmyXh8JvYDdxabDSDDoHJh4P0u4+LsfxCOku4D5Ej8FCdbBwtSvg26+&#10;/H4so2W1qBZJkExmVZBEZRncr4skmK3jeVpOy6Io458u9DjJWk4pky76SyvEyb+V2rkpT0U8NsOo&#10;c3iN7hMCZK+Z3q/TaA6JDubzdBok0yoKHhbrIrgv4tlsXj0UD9UrppWP3rwN2VFKx0rtLNNPLR0Q&#10;5a6ipulyEmMw4OlwtQIfRkRsIXO11RhpZb9x2/oWcMXrMK6qZxG5/1w9I/pJiEsOnTVm4Rzbi1SQ&#10;80t+fWe5Zjq15UbR46OG8vHr8FD4Q+dHzb1Ev9ve6+XpXf0CAAD//wMAUEsDBBQABgAIAAAAIQCC&#10;bjH43wAAAAsBAAAPAAAAZHJzL2Rvd25yZXYueG1sTI/BTsMwEETvSPyDtUhcEHWSSqWEOFWF6Akh&#10;0cKFmxsvcSBeB9ttwt+z9ALHnRnNvqlWk+vFEUPsPCnIZxkIpMabjloFry+b6yWImDQZ3XtCBd8Y&#10;YVWfn1W6NH6kLR53qRVcQrHUCmxKQyllbCw6HWd+QGLv3QenE5+hlSbokctdL4ssW0inO+IPVg94&#10;b7H53B2cgsent3ww6+dN+Bqn4urBLuTHVit1eTGt70AknNJfGH7xGR1qZtr7A5koegXFPGf0xEY2&#10;vwHBiVuWQOxPyhJkXcn/G+ofAAAA//8DAFBLAQItABQABgAIAAAAIQC2gziS/gAAAOEBAAATAAAA&#10;AAAAAAAAAAAAAAAAAABbQ29udGVudF9UeXBlc10ueG1sUEsBAi0AFAAGAAgAAAAhADj9If/WAAAA&#10;lAEAAAsAAAAAAAAAAAAAAAAALwEAAF9yZWxzLy5yZWxzUEsBAi0AFAAGAAgAAAAhAC2p5mO2AgAA&#10;wgUAAA4AAAAAAAAAAAAAAAAALgIAAGRycy9lMm9Eb2MueG1sUEsBAi0AFAAGAAgAAAAhAIJuMfjf&#10;AAAACwEAAA8AAAAAAAAAAAAAAAAAEAUAAGRycy9kb3ducmV2LnhtbFBLBQYAAAAABAAEAPMAAAAc&#10;BgAAAAA=&#10;" o:allowincell="f" strokeweight="1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932815</wp:posOffset>
                      </wp:positionV>
                      <wp:extent cx="4389755" cy="635"/>
                      <wp:effectExtent l="11430" t="8255" r="8890" b="1016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7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49C84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73.45pt" to="461.5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9dtgIAAMIFAAAOAAAAZHJzL2Uyb0RvYy54bWysVE2P2yAQvVfqf0DcvbYTO06sTVa7ttNL&#10;P1barXomBseoGCwgcaKq/70DSbzN9tCqWltCDAyPmfdmuL07dALtmTZcySWObyKMmKwV5XK7xF+f&#10;18EcI2OJpEQoyZb4yAy+W71/dzv0OZuoVgnKNAIQafKhX+LW2j4PQ1O3rCPmRvVMwmajdEcsmHob&#10;Uk0GQO9EOImiWTgoTXutamYMrJanTbzy+E3DavulaQyzSCwxxGb9qP24cWO4uiX5VpO+5fU5DPIf&#10;UXSES7h0hCqJJWin+R9QHa+1MqqxN7XqQtU0vGY+B8gmjl5l89SSnvlcgBzTjzSZt4OtP+8fNeJ0&#10;iUEoSTqQqFBSAm9spxHVils0dywNvcnBuZCP2uVZH+RT/1HV3w2SqmiJ3DIf7fOxB4jYnQivjjjD&#10;9HDXZvikKPiQnVWeskOjOwcJZKCDV+Y4KsMOFtWwmEzniyxNMaphbzZNPT7JL0d7bewHpjrkJkss&#10;uHS0kZzsPxrrQiH5xcUtS7XmQnjphUQDxDvJosifMEpw6nadn9HbTSE02hNXPf47X3zl5qBLYtqT&#10;nzmaUlnnR3KtdpL6WcsIrSRF1vMjoRewu9h0GAkGnQMT72cJF3/3g3yEdBcwX+KnJME6WJj6deDN&#10;l9+PRbSo5tU8CZLJrAqSqCyD+3WRBLN1nKXltCyKMv7pUo+TvOWUMumyv7RCnPxbqZ2b8lTEYzOM&#10;PIfX6F4QCPY60vt1GmUgdJBl6TRIplUUPMzXRXBfxLNZVj0UD9WrSCufvXmbYEcqXVRqZ5l+aumA&#10;KHcVNU0XkxiDAU+HqxX4MCJiC8rVVmOklf3GbetbwBWvw7iqnnnk/nP1jOgnIi4aOmtU4ZzbC1Wg&#10;+UVf31mumU5tuVH0+KihfPw6PBT+0PlRcy/R77b3enl6V78AAAD//wMAUEsDBBQABgAIAAAAIQAX&#10;Z43y3wAAAAsBAAAPAAAAZHJzL2Rvd25yZXYueG1sTI/BTsMwEETvSPyDtUhcUOskoEBDnKpC9ISQ&#10;2tILt21skkC8DrbbhL9ne4Ljzoxm35TLyfbiZHzoHClI5wkIQ7XTHTUK9m/r2QOIEJE09o6Mgh8T&#10;YFldXpRYaDfS1px2sRFcQqFABW2MQyFlqFtjMczdYIi9D+ctRj59I7XHkcttL7MkyaXFjvhDi4N5&#10;ak39tTtaBS+v7+mgV5u1/x6n7Oa5zeXnFpW6vppWjyCimeJfGM74jA4VMx3ckXQQvYLsNmX0yMZd&#10;vgDBiQVLIA5n5T4BWZXy/4bqFwAA//8DAFBLAQItABQABgAIAAAAIQC2gziS/gAAAOEBAAATAAAA&#10;AAAAAAAAAAAAAAAAAABbQ29udGVudF9UeXBlc10ueG1sUEsBAi0AFAAGAAgAAAAhADj9If/WAAAA&#10;lAEAAAsAAAAAAAAAAAAAAAAALwEAAF9yZWxzLy5yZWxzUEsBAi0AFAAGAAgAAAAhAO9sz122AgAA&#10;wgUAAA4AAAAAAAAAAAAAAAAALgIAAGRycy9lMm9Eb2MueG1sUEsBAi0AFAAGAAgAAAAhABdnjfLf&#10;AAAACwEAAA8AAAAAAAAAAAAAAAAAEAUAAGRycy9kb3ducmV2LnhtbFBLBQYAAAAABAAEAPMAAAAc&#10;BgAAAAA=&#10;" o:allowincell="f" strokeweight="1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329565</wp:posOffset>
                      </wp:positionV>
                      <wp:extent cx="3566795" cy="635"/>
                      <wp:effectExtent l="15240" t="14605" r="8890" b="13335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67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FBCB4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25.95pt" to="461.5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iftgIAAMIFAAAOAAAAZHJzL2Uyb0RvYy54bWysVE2P2yAQvVfqf0DcvbZjJ06sTVa7ttNL&#10;P1barXomBseoGCwgcaKq/70DSbzN9tCqWltCDAyPN29muL07dALtmTZcySWObyKMmKwV5XK7xF+f&#10;18EcI2OJpEQoyZb4yAy+W71/dzv0OZuoVgnKNAIQafKhX+LW2j4PQ1O3rCPmRvVMwmajdEcsmHob&#10;Uk0GQO9EOImiWTgoTXutamYMrJanTbzy+E3DavulaQyzSCwxcLN+1H7cuDFc3ZJ8q0nf8vpMg/wH&#10;i45wCZeOUCWxBO00/wOq47VWRjX2plZdqJqG18zHANHE0atonlrSMx8LiGP6USbzdrD15/2jRpwu&#10;cYaRJB2kqFBSgm5spxHViluUOZWG3uTgXMhH7eKsD/Kp/6jq7wZJVbREbpln+3zsASJ2J8KrI84w&#10;Pdy1GT4pCj5kZ5WX7NDozkGCGOjgM3McM8MOFtWwmExns2wxxaiGvVky9fgkvxzttbEfmOqQmyyx&#10;4NLJRnKy/2iso0Lyi4tblmrNhfCpFxINwHeSRZE/YZTg1O06P6O3m0JotCeuevx3vvjKzUGXxLQn&#10;P3M0pbLOj+Ra7ST1s5YRWkmKrNdHQi9gd7HpMBIMOgcm3s8SLv7uB/EI6S5gvsRPQYJ1sDD166Cb&#10;L78fi2hRzat5GqSTWRWkUVkG9+siDWbrOJuWSVkUZfzThR6necspZdJFf2mFOP23Ujs35amIx2YY&#10;dQ6v0X1CgOw10/v1NMrSZB5k2TQJ0qSKgof5ugjuixiSXz0UD9UrppWP3rwN2VFKx0rtLNNPLR0Q&#10;5a6ikuliEmMw4OlwtQIfRkRsIXO11RhpZb9x2/oWcMXrMK6qZx65/1w9I/pJiEsOnTVm4Rzbi1SQ&#10;80t+fWe5Zjq15UbR46OG8vHr8FD4Q+dHzb1Ev9ve6+XpXf0CAAD//wMAUEsDBBQABgAIAAAAIQCS&#10;A8wN4AAAAAkBAAAPAAAAZHJzL2Rvd25yZXYueG1sTI/BTsMwDIbvSLxDZCQuiKXpoGKl6TQhdkJI&#10;29hlt6wxTaFxSpKt5e0JJzja/vT7+6vlZHt2Rh86RxLELAOG1DjdUSth/7a+fQAWoiKtekco4RsD&#10;LOvLi0qV2o20xfMutiyFUCiVBBPjUHIeGoNWhZkbkNLt3XmrYhp9y7VXYwq3Pc+zrOBWdZQ+GDXg&#10;k8Hmc3eyEl5eD2LQq83af41TfvNsCv6xVVJeX02rR2ARp/gHw69+Uoc6OR3diXRgvYR5Ie4SKuFe&#10;LIAlYJHPBbBjWuQZ8Lri/xvUPwAAAP//AwBQSwECLQAUAAYACAAAACEAtoM4kv4AAADhAQAAEwAA&#10;AAAAAAAAAAAAAAAAAAAAW0NvbnRlbnRfVHlwZXNdLnhtbFBLAQItABQABgAIAAAAIQA4/SH/1gAA&#10;AJQBAAALAAAAAAAAAAAAAAAAAC8BAABfcmVscy8ucmVsc1BLAQItABQABgAIAAAAIQDAqBiftgIA&#10;AMIFAAAOAAAAAAAAAAAAAAAAAC4CAABkcnMvZTJvRG9jLnhtbFBLAQItABQABgAIAAAAIQCSA8wN&#10;4AAAAAkBAAAPAAAAAAAAAAAAAAAAABAFAABkcnMvZG93bnJldi54bWxQSwUGAAAAAAQABADzAAAA&#10;HQYAAAAA&#10;" o:allowincell="f" strokeweight="1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 et Prénom du Médecin :</w:t>
            </w: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Adresse  :</w:t>
            </w: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81915</wp:posOffset>
                      </wp:positionV>
                      <wp:extent cx="4572000" cy="0"/>
                      <wp:effectExtent l="10160" t="9525" r="8890" b="9525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9DF7B" id="Connecteur droit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6.45pt" to="47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kguQIAAMoFAAAOAAAAZHJzL2Uyb0RvYy54bWysVMlu2zAQvRfoPxC8K5JseYkQO0gkuZcu&#10;AZK2Z1qkLKIUKZB0bKPov3eGtpWlhxZFJIDgkMPHmTdveHW97xR5FNZJoxc0vUgoEbo2XOrNgn59&#10;WEVzSpxnmjNltFjQg3D0evn+3dWuz8XItEZxYQmAaJfv+gVtve/zOHZ1KzrmLkwvNGw2xnbMg2k3&#10;MbdsB+idikdJMo13xvLemlo4B6vlcZMuA37TiNp/aRonPFELCrH5MNowrnGMl1cs31jWt7I+hcH+&#10;I4qOSQ2XDlAl84xsrfwDqpO1Nc40/qI2XWyaRtYi5ADZpMmrbO5b1ouQC5Dj+oEm93aw9efHO0sk&#10;X9ApJZp1UKLCaA28ia0l3BrpyRRZ2vUuB+dC31nMs97r+/6jqX84ok3RMr0RIdqHQw8QKZ6IXxxB&#10;w/Vw13r3yXDwYVtvAmX7xnakUbL/hgcRHGgh+1Cjw1AjsfekhsVsMoO6Qynr817McoTAg711/oMw&#10;HcHJgiqpkT6Ws8ePzmNITy64rM1KKhUkoDTZwfWjGUDjljNKctwNht2sC2XJI0MVhS8k+MoNLy2Z&#10;a49+7uBK448Cs2arebinFYxXmhMfeNLQExQvdh0lSkAHwST4eSbV3/0gH6UxQhGkfkwSrL2HaVgH&#10;1oIMf14ml9W8mmdRNppWUZaUZXSzKrJoukpnk3JcFkWZ/sLU0yxvJedCY/bnlkizf5PcqTmPYh6a&#10;YuA5fokeCgLBvoz0ZjVJZtl4Hs1mk3GUjaskup2viuimSKfTWXVb3FavIq1C9u5tgh2oxKjM1gt7&#10;3/Id4RIVNZ5cjlIKBjwhqBX4KGFqA5WrvaXEGv9d+ja0AkoXMdxz9cwT/E/qGdCPRJxriNZQhVNu&#10;T1RBzc/1DR2GTXVsz7XhhzuLMsdmgwcjHDo9bvgiPbeD19MTvPwNAAD//wMAUEsDBBQABgAIAAAA&#10;IQD0sHnG3AAAAAkBAAAPAAAAZHJzL2Rvd25yZXYueG1sTI/BTsMwEETvSPyDtUjcqJNUQBviVAiB&#10;RI8UqHp04m0SiNfBdpvw92zFAY478zQ7U6wm24sj+tA5UpDOEhBItTMdNQreXp+uFiBC1GR07wgV&#10;fGOAVXl+VujcuJFe8LiJjeAQCrlW0MY45FKGukWrw8wNSOztnbc68ukbabweOdz2MkuSG2l1R/yh&#10;1QM+tFh/bg5WwXrAdGweu/D8vptv99uv6sOvb5W6vJju70BEnOIfDKf6XB1K7lS5A5kgegXZPEkZ&#10;ZSNbgmBgeX0Sql9BloX8v6D8AQAA//8DAFBLAQItABQABgAIAAAAIQC2gziS/gAAAOEBAAATAAAA&#10;AAAAAAAAAAAAAAAAAABbQ29udGVudF9UeXBlc10ueG1sUEsBAi0AFAAGAAgAAAAhADj9If/WAAAA&#10;lAEAAAsAAAAAAAAAAAAAAAAALwEAAF9yZWxzLy5yZWxzUEsBAi0AFAAGAAgAAAAhAGIGySC5AgAA&#10;ygUAAA4AAAAAAAAAAAAAAAAALgIAAGRycy9lMm9Eb2MueG1sUEsBAi0AFAAGAAgAAAAhAPSwecbc&#10;AAAACQEAAA8AAAAAAAAAAAAAAAAAEwUAAGRycy9kb3ducmV2LnhtbFBLBQYAAAAABAAEAPMAAAAc&#10;BgAAAAA=&#10;" strokeweight="1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sz w:val="24"/>
              </w:rPr>
              <w:t xml:space="preserve">Numéro ADELI       </w:t>
            </w: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 de la consultation :   </w:t>
            </w: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-635</wp:posOffset>
                      </wp:positionV>
                      <wp:extent cx="3749675" cy="635"/>
                      <wp:effectExtent l="12065" t="14605" r="10160" b="13335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6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70A0F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-.05pt" to="45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zMuAIAAMIFAAAOAAAAZHJzL2Uyb0RvYy54bWysVFFv2yAQfp+0/4B4d20nTpxYTarWdvbS&#10;bZHaac/E4BgNgwUkTjTtv+8gidt0D5um2hLi4Pj47rs7bu8OrUB7pg1XcoHjmwgjJitFudwu8Lfn&#10;VTDDyFgiKRFKsgU+MoPvlh8/3PZdxkaqUYIyjQBEmqzvFrixtsvC0FQNa4m5UR2TsFkr3RILpt6G&#10;VJMe0FsRjqJoGvZK006rihkDq8VpEy89fl2zyn6ta8MsEgsM3KwftR83bgyXtyTbatI1vDrTIP/B&#10;oiVcwqUDVEEsQTvN/4BqeaWVUbW9qVQbqrrmFfMxQDRx9Caap4Z0zMcC4phukMm8H2z1Zb/WiNMF&#10;nmAkSQspypWUoBvbaUS14hZNnEp9ZzJwzuVauzirg3zqHlX1wyCp8obILfNsn48dQMTuRHh1xBmm&#10;g7s2/WdFwYfsrPKSHWrdOkgQAx18Zo5DZtjBogoWx2kyn6ZAsYK96dgzCkl2OdppYz8x1SI3WWDB&#10;pZONZGT/aKyjQrKLi1uWasWF8KkXEvXAd5RGkT9hlODU7To/o7ebXGi0J656/OcDg53Xbg66IKY5&#10;+ZmjKZQ9FZZWO0n9PQ0jtJQUWa+PhF7A7mLTYiQYdA5MvJ8lXPzdD+IR0jFkvsRPQYJ1sDD166Cb&#10;L7+f82hezspZEiSjaRkkUVEE96s8CaarOJ0U4yLPi/iXCz1OsoZTyqSL/tIKcfJvpXZuylMRD80w&#10;6Bxeo/uEANlrpverSZQm41mQppNxkIzLKHiYrfLgPo+n07R8yB/KN0xLH715H7KDlI6V2lmmnxra&#10;I8pdRY0n81GMwYCnw9UKfBgRsYXMVVZjpJX9zm3jW8AVr8O4qp5Z5P5z9QzoJyEuOXTWkIVzbC9S&#10;Qc4v+fWd5Zrp1JYbRY9r7crcNRk8FP7Q+VFzL9Fr23u9PL3L3wAAAP//AwBQSwMEFAAGAAgAAAAh&#10;AC+qt3ndAAAABgEAAA8AAABkcnMvZG93bnJldi54bWxMjsFOwzAQRO9I/IO1SFxQa6egqgnZVBWi&#10;J4RECxdu23iJA7EdYrcJf485leNoRm9euZ5sJ048hNY7hGyuQLCrvW5dg/D2up2tQIRITlPnHSP8&#10;cIB1dXlRUqH96HZ82sdGJIgLBSGYGPtCylAbthTmvmeXug8/WIopDo3UA40Jbju5UGopLbUuPRjq&#10;+cFw/bU/WoSn5/es15uX7fA9ToubR7OUnztCvL6aNvcgIk/xPIY//aQOVXI6+KPTQXQIt9kqT1OE&#10;WQYi9bnK70AcEBTIqpT/9atfAAAA//8DAFBLAQItABQABgAIAAAAIQC2gziS/gAAAOEBAAATAAAA&#10;AAAAAAAAAAAAAAAAAABbQ29udGVudF9UeXBlc10ueG1sUEsBAi0AFAAGAAgAAAAhADj9If/WAAAA&#10;lAEAAAsAAAAAAAAAAAAAAAAALwEAAF9yZWxzLy5yZWxzUEsBAi0AFAAGAAgAAAAhAB3vnMy4AgAA&#10;wgUAAA4AAAAAAAAAAAAAAAAALgIAAGRycy9lMm9Eb2MueG1sUEsBAi0AFAAGAAgAAAAhAC+qt3nd&#10;AAAABgEAAA8AAAAAAAAAAAAAAAAAEgUAAGRycy9kb3ducmV2LnhtbFBLBQYAAAAABAAEAPMAAAAc&#10;BgAAAAA=&#10;" strokeweight="1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120015</wp:posOffset>
                      </wp:positionV>
                      <wp:extent cx="4572000" cy="0"/>
                      <wp:effectExtent l="10160" t="9525" r="8890" b="9525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1F18B" id="Connecteur droit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05pt,9.45pt" to="466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HLuQIAAMoFAAAOAAAAZHJzL2Uyb0RvYy54bWysVMlu2zAQvRfoPxC8K5JseYkQO0gkuZcu&#10;AZK2Z1qkLKIUKZB0bKPov3eGtpWlhxZFJIDgkMPHmTdveHW97xR5FNZJoxc0vUgoEbo2XOrNgn59&#10;WEVzSpxnmjNltFjQg3D0evn+3dWuz8XItEZxYQmAaJfv+gVtve/zOHZ1KzrmLkwvNGw2xnbMg2k3&#10;MbdsB+idikdJMo13xvLemlo4B6vlcZMuA37TiNp/aRonPFELCrH5MNowrnGMl1cs31jWt7I+hcH+&#10;I4qOSQ2XDlAl84xsrfwDqpO1Nc40/qI2XWyaRtYi5ADZpMmrbO5b1ouQC5Dj+oEm93aw9efHO0sk&#10;X9CMEs06KFFhtAbexNYSbo30JEOWdr3LwbnQdxbzrPf6vv9o6h+OaFO0TG9EiPbh0ANEiifiF0fQ&#10;cD3ctd59Mhx82NabQNm+sR1plOy/4UEEB1rIPtToMNRI7D2pYTGbzKDuUMr6vBezHCHwYG+d/yBM&#10;R3CyoEpqpI/l7PGj8xjSkwsua7OSSgUJKE12cP1oBtC45YySHHeDYTfrQlnyyFBF4QsJvnLDS0vm&#10;2qOfO7jS+KPArNlqHu5pBeOV5sQHnjT0BMWLXUeJEtBBMAl+nkn1dz/IR2mMUASpH5MEa+9hGtaB&#10;tSDDn5fJZTWv5lmUjaZVlCVlGd2siiyartLZpByXRVGmvzD1NMtbybnQmP25JdLs3yR3as6jmIem&#10;GHiOX6KHgkCwLyO9WU2SWTaeR7PZZBxl4yqJbuerIrop0ul0Vt0Wt9WrSKuQvXubYAcqMSqz9cLe&#10;t3xHuERFjSeXo5SCAU8IagU+SpjaQOVqbymxxn+Xvg2tgNJFDPdcPfME/5N6BvQjEecaojVU4ZTb&#10;E1VQ83N9Q4dhUx3bc2344c6izLHZ4MEIh06PG75Iz+3g9fQEL38DAAD//wMAUEsDBBQABgAIAAAA&#10;IQCX3p9m3AAAAAkBAAAPAAAAZHJzL2Rvd25yZXYueG1sTI/BTsMwEETvSPyDtUjcqJNUgjbEqRAC&#10;iR4pUHF04m0SiNfBdpvw992qBzjuzNPsTLGabC8O6EPnSEE6S0Ag1c501Ch4f3u+WYAIUZPRvSNU&#10;8IsBVuXlRaFz40Z6xcMmNoJDKORaQRvjkEsZ6hatDjM3ILG3c97qyKdvpPF65HDbyyxJbqXVHfGH&#10;Vg/42GL9vdlbBesB07F56sLLx+d8u9v+VF9+fafU9dX0cA8i4hT/YDjV5+pQcqfK7ckE0SvI0ixl&#10;lI3FEgQDy/lJqM6CLAv5f0F5BAAA//8DAFBLAQItABQABgAIAAAAIQC2gziS/gAAAOEBAAATAAAA&#10;AAAAAAAAAAAAAAAAAABbQ29udGVudF9UeXBlc10ueG1sUEsBAi0AFAAGAAgAAAAhADj9If/WAAAA&#10;lAEAAAsAAAAAAAAAAAAAAAAALwEAAF9yZWxzLy5yZWxzUEsBAi0AFAAGAAgAAAAhAN1Ekcu5AgAA&#10;ygUAAA4AAAAAAAAAAAAAAAAALgIAAGRycy9lMm9Eb2MueG1sUEsBAi0AFAAGAAgAAAAhAJfen2bc&#10;AAAACQEAAA8AAAAAAAAAAAAAAAAAEwUAAGRycy9kb3ducmV2LnhtbFBLBQYAAAAABAAEAPMAAAAc&#10;BgAAAAA=&#10;" strokeweight="1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sz w:val="24"/>
              </w:rPr>
              <w:t>Somme due :</w:t>
            </w: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</w:p>
          <w:p w:rsidR="004153FE" w:rsidRDefault="004153FE" w:rsidP="00A35AAF">
            <w:pPr>
              <w:ind w:left="284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Joindre un relevé d’identité bancaire ou postal. </w:t>
            </w:r>
          </w:p>
          <w:p w:rsidR="004153FE" w:rsidRDefault="004153FE" w:rsidP="00A35AAF">
            <w:pPr>
              <w:ind w:left="284"/>
              <w:rPr>
                <w:rFonts w:ascii="Arial" w:hAnsi="Arial"/>
                <w:sz w:val="24"/>
              </w:rPr>
            </w:pPr>
          </w:p>
        </w:tc>
      </w:tr>
    </w:tbl>
    <w:p w:rsidR="004153FE" w:rsidRDefault="004153FE" w:rsidP="004153FE"/>
    <w:p w:rsidR="004153FE" w:rsidRDefault="004153FE" w:rsidP="004153FE"/>
    <w:p w:rsidR="004153FE" w:rsidRDefault="004153FE" w:rsidP="004153FE"/>
    <w:p w:rsidR="004153FE" w:rsidRDefault="004153FE" w:rsidP="004153FE"/>
    <w:p w:rsidR="004153FE" w:rsidRDefault="004153FE" w:rsidP="004153FE"/>
    <w:p w:rsidR="004153FE" w:rsidRDefault="004153FE" w:rsidP="004153FE">
      <w:pPr>
        <w:rPr>
          <w:b/>
          <w:sz w:val="22"/>
        </w:rPr>
      </w:pPr>
      <w:r>
        <w:rPr>
          <w:b/>
          <w:sz w:val="22"/>
          <w:u w:val="single"/>
        </w:rPr>
        <w:t xml:space="preserve">A </w:t>
      </w:r>
      <w:proofErr w:type="gramStart"/>
      <w:r>
        <w:rPr>
          <w:b/>
          <w:sz w:val="22"/>
          <w:u w:val="single"/>
        </w:rPr>
        <w:t>renvoyer  avec</w:t>
      </w:r>
      <w:proofErr w:type="gramEnd"/>
      <w:r>
        <w:rPr>
          <w:b/>
          <w:sz w:val="22"/>
          <w:u w:val="single"/>
        </w:rPr>
        <w:t xml:space="preserve"> vos conclusions médicales </w:t>
      </w:r>
      <w:r>
        <w:rPr>
          <w:b/>
          <w:sz w:val="22"/>
        </w:rPr>
        <w:t>:</w:t>
      </w:r>
    </w:p>
    <w:p w:rsidR="004153FE" w:rsidRDefault="004153FE" w:rsidP="004153FE">
      <w:pPr>
        <w:rPr>
          <w:b/>
          <w:sz w:val="22"/>
        </w:rPr>
      </w:pPr>
    </w:p>
    <w:p w:rsidR="004153FE" w:rsidRDefault="004153FE" w:rsidP="004153FE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   RECTORAT</w:t>
      </w:r>
      <w:r w:rsidR="00E67BB5">
        <w:rPr>
          <w:b/>
          <w:sz w:val="22"/>
        </w:rPr>
        <w:t xml:space="preserve"> DE L’ACADEMIE DE POITIERS</w:t>
      </w:r>
    </w:p>
    <w:p w:rsidR="00E67BB5" w:rsidRPr="00206CC6" w:rsidRDefault="004153FE" w:rsidP="00E67BB5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r>
        <w:t xml:space="preserve"> </w:t>
      </w:r>
      <w:r w:rsidR="00E67BB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Division des personnels enseignants</w:t>
      </w:r>
      <w:r w:rsidR="00E67BB5">
        <w:rPr>
          <w:rFonts w:ascii="Arial" w:hAnsi="Arial" w:cs="Arial"/>
          <w:color w:val="000000"/>
          <w:sz w:val="18"/>
          <w:szCs w:val="18"/>
        </w:rPr>
        <w:br/>
      </w:r>
      <w:r w:rsidR="00E67BB5">
        <w:rPr>
          <w:rFonts w:ascii="Arial" w:hAnsi="Arial" w:cs="Arial"/>
          <w:color w:val="FF0000"/>
          <w:sz w:val="18"/>
          <w:szCs w:val="18"/>
        </w:rPr>
        <w:t xml:space="preserve">              </w:t>
      </w:r>
      <w:r w:rsidR="00E67BB5" w:rsidRPr="00317988">
        <w:rPr>
          <w:rFonts w:ascii="Arial" w:hAnsi="Arial" w:cs="Arial"/>
          <w:sz w:val="18"/>
          <w:szCs w:val="18"/>
        </w:rPr>
        <w:t xml:space="preserve"> Bureau DPE1 (pour les Certifiés et </w:t>
      </w:r>
      <w:proofErr w:type="spellStart"/>
      <w:r w:rsidR="00E67BB5" w:rsidRPr="00317988">
        <w:rPr>
          <w:rFonts w:ascii="Arial" w:hAnsi="Arial" w:cs="Arial"/>
          <w:sz w:val="18"/>
          <w:szCs w:val="18"/>
        </w:rPr>
        <w:t>PsyEn</w:t>
      </w:r>
      <w:proofErr w:type="spellEnd"/>
      <w:r w:rsidR="00E67BB5" w:rsidRPr="00317988">
        <w:rPr>
          <w:rFonts w:ascii="Arial" w:hAnsi="Arial" w:cs="Arial"/>
          <w:sz w:val="18"/>
          <w:szCs w:val="18"/>
        </w:rPr>
        <w:t>) ou Bureau DPE 2 (pour les agrégés, PLP, PEPS et CPE)</w:t>
      </w:r>
    </w:p>
    <w:p w:rsidR="00E67BB5" w:rsidRDefault="00E67BB5" w:rsidP="00E67BB5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E67BB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E67BB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67BB5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2 Rue Guillaume VII Le Troubadour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CS 40 625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 86022 POITIERS cedex</w:t>
      </w:r>
    </w:p>
    <w:p w:rsidR="004153FE" w:rsidRDefault="004153FE" w:rsidP="00E67BB5">
      <w:pPr>
        <w:pStyle w:val="Titre1"/>
      </w:pPr>
      <w:r>
        <w:t xml:space="preserve">                </w:t>
      </w:r>
    </w:p>
    <w:p w:rsidR="004153FE" w:rsidRDefault="004153FE" w:rsidP="004153FE">
      <w:pPr>
        <w:rPr>
          <w:b/>
          <w:sz w:val="22"/>
        </w:rPr>
      </w:pPr>
    </w:p>
    <w:p w:rsidR="004153FE" w:rsidRDefault="004153FE" w:rsidP="004153FE"/>
    <w:p w:rsidR="004153FE" w:rsidRDefault="004153FE" w:rsidP="004153FE"/>
    <w:p w:rsidR="004153FE" w:rsidRDefault="004153FE" w:rsidP="004153FE"/>
    <w:p w:rsidR="004D0116" w:rsidRDefault="004D0116">
      <w:pPr>
        <w:spacing w:after="160" w:line="259" w:lineRule="auto"/>
      </w:pPr>
      <w:r>
        <w:br w:type="page"/>
      </w:r>
    </w:p>
    <w:p w:rsidR="004153FE" w:rsidRDefault="004153FE" w:rsidP="004D0116"/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463"/>
      </w:tblGrid>
      <w:tr w:rsidR="004153FE" w:rsidRPr="00CE2C2E" w:rsidTr="004D0116">
        <w:tc>
          <w:tcPr>
            <w:tcW w:w="4181" w:type="dxa"/>
          </w:tcPr>
          <w:p w:rsidR="004153FE" w:rsidRDefault="004153FE" w:rsidP="00A35AAF">
            <w:pPr>
              <w:jc w:val="center"/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  <w:p w:rsidR="004153FE" w:rsidRDefault="004153FE" w:rsidP="00A35AAF">
            <w:pPr>
              <w:jc w:val="center"/>
              <w:rPr>
                <w:rFonts w:ascii="Arial" w:hAnsi="Arial"/>
                <w:sz w:val="24"/>
              </w:rPr>
            </w:pPr>
          </w:p>
          <w:p w:rsidR="004153FE" w:rsidRDefault="004D0116" w:rsidP="004D011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1571625" cy="1418458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éléchargement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70" cy="142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153FE" w:rsidRDefault="004153FE" w:rsidP="00A35AAF"/>
        </w:tc>
        <w:tc>
          <w:tcPr>
            <w:tcW w:w="4463" w:type="dxa"/>
          </w:tcPr>
          <w:p w:rsidR="004153FE" w:rsidRDefault="004153FE" w:rsidP="00A35AAF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RESULTATS </w:t>
            </w:r>
          </w:p>
          <w:p w:rsidR="004153FE" w:rsidRDefault="004153FE" w:rsidP="00A35AA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  L’EXAMEN</w:t>
            </w:r>
            <w:proofErr w:type="gramEnd"/>
            <w:r>
              <w:rPr>
                <w:b/>
              </w:rPr>
              <w:t xml:space="preserve">  MEDICAL</w:t>
            </w:r>
          </w:p>
          <w:p w:rsidR="004153FE" w:rsidRDefault="004153FE" w:rsidP="00A35A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>
                  <wp:extent cx="541020" cy="1219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3FE" w:rsidRDefault="004153FE" w:rsidP="00A35AAF">
            <w:pPr>
              <w:jc w:val="center"/>
              <w:rPr>
                <w:b/>
              </w:rPr>
            </w:pPr>
          </w:p>
          <w:p w:rsidR="004153FE" w:rsidRDefault="004153FE" w:rsidP="00A35AAF">
            <w:pPr>
              <w:jc w:val="center"/>
            </w:pPr>
            <w:r>
              <w:t>PROFESSEURS STAGIAIRES SECOND DEGRE</w:t>
            </w:r>
          </w:p>
          <w:p w:rsidR="004153FE" w:rsidRPr="00CE2C2E" w:rsidRDefault="004153FE" w:rsidP="00A35AAF">
            <w:pPr>
              <w:pStyle w:val="Titre4"/>
              <w:rPr>
                <w:b w:val="0"/>
              </w:rPr>
            </w:pPr>
          </w:p>
        </w:tc>
      </w:tr>
    </w:tbl>
    <w:p w:rsidR="004153FE" w:rsidRPr="00CE2C2E" w:rsidRDefault="00E67BB5" w:rsidP="004153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-328295</wp:posOffset>
                </wp:positionH>
                <wp:positionV relativeFrom="paragraph">
                  <wp:posOffset>81280</wp:posOffset>
                </wp:positionV>
                <wp:extent cx="6401435" cy="7200900"/>
                <wp:effectExtent l="0" t="0" r="18415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720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79138" id="Rectangle à coins arrondis 3" o:spid="_x0000_s1026" style="position:absolute;margin-left:-25.85pt;margin-top:6.4pt;width:504.05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kuEAMAAGsGAAAOAAAAZHJzL2Uyb0RvYy54bWysVV1v0zAUfUfiP1h+z5K06Ve0dOrSFiEN&#10;mBiIZzd2GoNjB9tdOhD/hf/CH+PaSbt2e0FoqRTZsX18z7nn3l5e7WuB7pk2XMkMxxcRRkwWinK5&#10;zfDnT+tgipGxRFIilGQZfmAGX81fv7psm5QNVKUEZRoBiDRp22S4srZJw9AUFauJuVANk7BYKl0T&#10;C1O9DakmLaDXIhxE0ThslaaNVgUzBr4uu0U89/hlyQr7oSwNs0hkGGKz/q39e+Pe4fySpFtNmooX&#10;fRjkP6KoCZdw6RFqSSxBO82fQdW80Mqo0l4Uqg5VWfKCeQ7AJo6esLmrSMM8FxDHNEeZzMvBFu/v&#10;bzXiNMNDjCSpIUUfQTQit4KhP79Robg0iGitJOUGDZ1gbWNSOHfX3GpH2TQ3qvhmkFR5BefYAja3&#10;FSMUwozd/vDsgJsYOIo27TtF4T6ys8prty917QBBFbT3KXo4pojtLSrg4ziJ4mQ4wqiAtQk4YBb5&#10;JIYkPRxvtLFvmKqRG2RYq52kjpO/g9zfGOsTRXu6hH7FqKwFpP2eCBSPx+OJj5qk/WbAPmC6k1Kt&#10;uRDeOEKiNsOz0WDkwY0SnLpFL4vebnKhEYACC//0sGfbfHgezEm2ktSPLeGiG8PlQjo85t0M0fsN&#10;oEdPxCnjnfZzFs1W09U0CZLBeBUk0XIZLNZ5EozX8WS0HC7zfBn/coHGSVpxSpl0sR5cHyf/5qq+&#10;/jq/Hn1/xsmcUl/75zn18DwMsAlw3PvcPFJarEfRJBlOg8lkNAyS4SoKrqfrPFjkkKfJ6jq/Xj2h&#10;tPIymZdhddTcJUDtLNN3FW0RVAIYaziaDWIME2gng0mXYETEFvpgYTVGWtkv3Fa+iJ2Pn5liGrlf&#10;r8wRvRPikGw3O6ar5/YoVSeZN4IvMldXXX1uFH2AGoMY3NWuQ8OgUvoHRi10uwyb7zuiGUbirYQ6&#10;ncVJ4tqjnyQjKCyI/3Rlc7pCZAFQGbYYdcPcdi1112i+reCm2LOVagG1XXJnWR9fF1U/gY7mmfTd&#10;17XM07nf9fgfMf8LAAD//wMAUEsDBBQABgAIAAAAIQAv4etf4QAAAAsBAAAPAAAAZHJzL2Rvd25y&#10;ZXYueG1sTI/BTsMwEETvSPyDtUjcWidRY9oQp0KVkFBPUBBVbm5snEC8DrHbhr9ne4LjzjzNzpTr&#10;yfXsZMbQeZSQzhNgBhuvO7QS3l4fZ0tgISrUqvdoJPyYAOvq+qpUhfZnfDGnXbSMQjAUSkIb41Bw&#10;HprWOBXmfjBI3ocfnYp0jpbrUZ0p3PU8SxLBneqQPrRqMJvWNF+7o5NQv4tszOs9breb+mkSw7P9&#10;/LZS3t5MD/fAopniHwyX+lQdKup08EfUgfUSZnl6RygZGU0gYJWLBbADCelCLIFXJf+/ofoFAAD/&#10;/wMAUEsBAi0AFAAGAAgAAAAhALaDOJL+AAAA4QEAABMAAAAAAAAAAAAAAAAAAAAAAFtDb250ZW50&#10;X1R5cGVzXS54bWxQSwECLQAUAAYACAAAACEAOP0h/9YAAACUAQAACwAAAAAAAAAAAAAAAAAvAQAA&#10;X3JlbHMvLnJlbHNQSwECLQAUAAYACAAAACEAXIA5LhADAABrBgAADgAAAAAAAAAAAAAAAAAuAgAA&#10;ZHJzL2Uyb0RvYy54bWxQSwECLQAUAAYACAAAACEAL+HrX+EAAAALAQAADwAAAAAAAAAAAAAAAABq&#10;BQAAZHJzL2Rvd25yZXYueG1sUEsFBgAAAAAEAAQA8wAAAHgGAAAAAA==&#10;" o:allowincell="f" filled="f">
                <w10:wrap anchorx="margin"/>
              </v:roundrect>
            </w:pict>
          </mc:Fallback>
        </mc:AlternateContent>
      </w:r>
    </w:p>
    <w:p w:rsidR="004153FE" w:rsidRPr="00CE2C2E" w:rsidRDefault="004153FE" w:rsidP="004153FE"/>
    <w:p w:rsidR="004153FE" w:rsidRPr="00CE2C2E" w:rsidRDefault="004153FE" w:rsidP="004153FE">
      <w:pPr>
        <w:jc w:val="center"/>
        <w:rPr>
          <w:b/>
          <w:sz w:val="22"/>
          <w:u w:val="single"/>
        </w:rPr>
      </w:pPr>
    </w:p>
    <w:p w:rsidR="004153FE" w:rsidRDefault="004153FE" w:rsidP="004153FE">
      <w:pPr>
        <w:jc w:val="center"/>
        <w:rPr>
          <w:b/>
          <w:sz w:val="22"/>
          <w:u w:val="single"/>
        </w:rPr>
      </w:pPr>
      <w:proofErr w:type="gramStart"/>
      <w:r>
        <w:rPr>
          <w:b/>
          <w:sz w:val="22"/>
          <w:u w:val="single"/>
        </w:rPr>
        <w:t>OBSERVATIONS  ET</w:t>
      </w:r>
      <w:proofErr w:type="gramEnd"/>
      <w:r>
        <w:rPr>
          <w:b/>
          <w:sz w:val="22"/>
          <w:u w:val="single"/>
        </w:rPr>
        <w:t xml:space="preserve">  CONCLUSIONS  DU  MEDECIN  AGREE</w:t>
      </w:r>
    </w:p>
    <w:p w:rsidR="00E67BB5" w:rsidRDefault="00E67BB5" w:rsidP="004153FE">
      <w:pPr>
        <w:jc w:val="center"/>
        <w:rPr>
          <w:b/>
          <w:sz w:val="22"/>
          <w:u w:val="single"/>
        </w:rPr>
      </w:pPr>
    </w:p>
    <w:p w:rsidR="00E67BB5" w:rsidRDefault="00E67BB5" w:rsidP="004153FE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 remettre en priorité </w:t>
      </w:r>
      <w:r w:rsidRPr="00E67BB5">
        <w:rPr>
          <w:b/>
          <w:sz w:val="22"/>
          <w:u w:val="single"/>
        </w:rPr>
        <w:t xml:space="preserve">lors </w:t>
      </w:r>
      <w:r w:rsidRPr="00E67BB5">
        <w:rPr>
          <w:rFonts w:ascii="Arial" w:hAnsi="Arial" w:cs="Arial"/>
          <w:b/>
          <w:bCs/>
          <w:sz w:val="18"/>
          <w:szCs w:val="18"/>
          <w:u w:val="single"/>
        </w:rPr>
        <w:t>de la journée d’accueil administratif</w:t>
      </w:r>
    </w:p>
    <w:p w:rsidR="004153FE" w:rsidRDefault="004153FE" w:rsidP="004153FE">
      <w:pPr>
        <w:jc w:val="center"/>
        <w:rPr>
          <w:b/>
          <w:u w:val="single"/>
        </w:rPr>
      </w:pPr>
    </w:p>
    <w:p w:rsidR="00E67BB5" w:rsidRPr="00206CC6" w:rsidRDefault="00E67BB5" w:rsidP="00E67BB5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r w:rsidRPr="00E67BB5">
        <w:rPr>
          <w:sz w:val="18"/>
          <w:szCs w:val="18"/>
        </w:rPr>
        <w:t xml:space="preserve">                                    </w:t>
      </w:r>
      <w:r w:rsidRPr="00E67BB5">
        <w:rPr>
          <w:sz w:val="22"/>
          <w:szCs w:val="22"/>
        </w:rPr>
        <w:t xml:space="preserve">ou à </w:t>
      </w:r>
      <w:r w:rsidR="004153FE" w:rsidRPr="00E67BB5">
        <w:rPr>
          <w:rFonts w:ascii="Arial" w:hAnsi="Arial"/>
          <w:sz w:val="22"/>
          <w:szCs w:val="22"/>
        </w:rPr>
        <w:t>renvoyer</w:t>
      </w:r>
      <w:r w:rsidR="004153FE" w:rsidRPr="00E67BB5"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au </w:t>
      </w:r>
      <w:r w:rsidR="004153FE" w:rsidRPr="00E67BB5"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Rectorat de l’académie de Poitiers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Division des </w:t>
      </w:r>
      <w:r w:rsidR="00E901C6"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 xml:space="preserve">ersonnels </w:t>
      </w:r>
      <w:r w:rsidR="00E901C6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nseignants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</w:rPr>
        <w:t xml:space="preserve">              </w:t>
      </w:r>
      <w:r w:rsidRPr="00A93884">
        <w:rPr>
          <w:rFonts w:ascii="Arial" w:hAnsi="Arial" w:cs="Arial"/>
          <w:sz w:val="18"/>
          <w:szCs w:val="18"/>
        </w:rPr>
        <w:t xml:space="preserve"> Bureau DPE1 (pour les Certifiés et </w:t>
      </w:r>
      <w:proofErr w:type="spellStart"/>
      <w:r w:rsidRPr="00A93884">
        <w:rPr>
          <w:rFonts w:ascii="Arial" w:hAnsi="Arial" w:cs="Arial"/>
          <w:sz w:val="18"/>
          <w:szCs w:val="18"/>
        </w:rPr>
        <w:t>PsyEn</w:t>
      </w:r>
      <w:proofErr w:type="spellEnd"/>
      <w:r w:rsidRPr="00A93884">
        <w:rPr>
          <w:rFonts w:ascii="Arial" w:hAnsi="Arial" w:cs="Arial"/>
          <w:sz w:val="18"/>
          <w:szCs w:val="18"/>
        </w:rPr>
        <w:t>) ou Bureau DPE 2 (pour les agrégés, PLP, PEPS et CPE)</w:t>
      </w:r>
    </w:p>
    <w:p w:rsidR="00E67BB5" w:rsidRDefault="00E67BB5" w:rsidP="00E67BB5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 w:rsidRPr="00E67BB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E67BB5">
        <w:rPr>
          <w:rFonts w:ascii="Arial" w:hAnsi="Arial" w:cs="Arial"/>
          <w:color w:val="000000"/>
          <w:sz w:val="18"/>
          <w:szCs w:val="18"/>
        </w:rPr>
        <w:t xml:space="preserve"> 2</w:t>
      </w:r>
      <w:r>
        <w:rPr>
          <w:rFonts w:ascii="Arial" w:hAnsi="Arial" w:cs="Arial"/>
          <w:color w:val="000000"/>
          <w:sz w:val="18"/>
          <w:szCs w:val="18"/>
        </w:rPr>
        <w:t>2 Rue Guillaume VII Le Troubadour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CS 40 625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                                                     86022 POITIERS cedex</w:t>
      </w:r>
    </w:p>
    <w:p w:rsidR="004153FE" w:rsidRPr="00B608BF" w:rsidRDefault="004153FE" w:rsidP="00E67BB5">
      <w:pPr>
        <w:jc w:val="center"/>
        <w:rPr>
          <w:rFonts w:ascii="Arial" w:hAnsi="Arial"/>
          <w:sz w:val="18"/>
          <w:szCs w:val="18"/>
          <w:u w:val="single"/>
        </w:rPr>
      </w:pPr>
    </w:p>
    <w:p w:rsidR="004153FE" w:rsidRDefault="004153FE" w:rsidP="004153FE">
      <w:pPr>
        <w:ind w:left="567" w:right="567"/>
        <w:rPr>
          <w:b/>
        </w:rPr>
      </w:pPr>
      <w:proofErr w:type="gramStart"/>
      <w:r>
        <w:rPr>
          <w:b/>
          <w:sz w:val="22"/>
        </w:rPr>
        <w:t>NOM  du</w:t>
      </w:r>
      <w:proofErr w:type="gramEnd"/>
      <w:r>
        <w:rPr>
          <w:b/>
          <w:sz w:val="22"/>
        </w:rPr>
        <w:t xml:space="preserve">  Médecin agréé</w:t>
      </w:r>
      <w:r>
        <w:rPr>
          <w:b/>
        </w:rPr>
        <w:t xml:space="preserve">  :  </w:t>
      </w:r>
    </w:p>
    <w:p w:rsidR="004153FE" w:rsidRDefault="004153FE" w:rsidP="004153FE">
      <w:pPr>
        <w:ind w:left="567" w:right="567"/>
        <w:rPr>
          <w:b/>
        </w:rPr>
      </w:pPr>
    </w:p>
    <w:p w:rsidR="004153FE" w:rsidRDefault="004153FE" w:rsidP="004153FE">
      <w:pPr>
        <w:ind w:left="567" w:right="567"/>
        <w:rPr>
          <w:b/>
        </w:rPr>
      </w:pPr>
      <w:r>
        <w:rPr>
          <w:b/>
          <w:sz w:val="22"/>
        </w:rPr>
        <w:t>Adresse</w:t>
      </w:r>
      <w:r>
        <w:rPr>
          <w:b/>
        </w:rPr>
        <w:t xml:space="preserve"> :      </w:t>
      </w:r>
    </w:p>
    <w:p w:rsidR="004153FE" w:rsidRDefault="004153FE" w:rsidP="004153FE">
      <w:pPr>
        <w:ind w:left="567" w:right="567"/>
        <w:rPr>
          <w:b/>
        </w:rPr>
      </w:pPr>
    </w:p>
    <w:p w:rsidR="004153FE" w:rsidRDefault="004153FE" w:rsidP="004153FE">
      <w:pPr>
        <w:ind w:left="567" w:right="567"/>
        <w:rPr>
          <w:sz w:val="22"/>
        </w:rPr>
      </w:pPr>
      <w:r>
        <w:rPr>
          <w:b/>
          <w:sz w:val="22"/>
        </w:rPr>
        <w:tab/>
      </w:r>
      <w:r w:rsidR="00E67BB5" w:rsidRPr="00E67BB5">
        <w:rPr>
          <w:sz w:val="22"/>
        </w:rPr>
        <w:t>L</w:t>
      </w:r>
      <w:r>
        <w:rPr>
          <w:sz w:val="22"/>
        </w:rPr>
        <w:t xml:space="preserve">e Médecin soussigné, </w:t>
      </w:r>
    </w:p>
    <w:p w:rsidR="004153FE" w:rsidRDefault="004153FE" w:rsidP="004153FE">
      <w:pPr>
        <w:ind w:left="567" w:right="567"/>
        <w:rPr>
          <w:sz w:val="22"/>
        </w:rPr>
      </w:pPr>
    </w:p>
    <w:p w:rsidR="004153FE" w:rsidRPr="0087643F" w:rsidRDefault="004153FE" w:rsidP="004153FE">
      <w:pPr>
        <w:ind w:right="567"/>
        <w:rPr>
          <w:b/>
          <w:sz w:val="22"/>
        </w:rPr>
      </w:pPr>
      <w:r>
        <w:rPr>
          <w:sz w:val="22"/>
        </w:rPr>
        <w:tab/>
        <w:t xml:space="preserve">  Certifie </w:t>
      </w:r>
      <w:proofErr w:type="gramStart"/>
      <w:r>
        <w:rPr>
          <w:sz w:val="22"/>
        </w:rPr>
        <w:t xml:space="preserve">que  </w:t>
      </w:r>
      <w:r w:rsidRPr="00B91991">
        <w:rPr>
          <w:b/>
          <w:sz w:val="22"/>
        </w:rPr>
        <w:t>M.</w:t>
      </w:r>
      <w:proofErr w:type="gramEnd"/>
      <w:r w:rsidRPr="00B91991">
        <w:rPr>
          <w:b/>
          <w:sz w:val="22"/>
        </w:rPr>
        <w:t xml:space="preserve"> ou Mme ………………………………………………………….</w:t>
      </w:r>
      <w:r>
        <w:rPr>
          <w:sz w:val="22"/>
        </w:rPr>
        <w:t xml:space="preserve">  </w:t>
      </w:r>
    </w:p>
    <w:p w:rsidR="004153FE" w:rsidRDefault="004153FE" w:rsidP="004153FE">
      <w:pPr>
        <w:ind w:right="567"/>
        <w:rPr>
          <w:sz w:val="22"/>
        </w:rPr>
      </w:pPr>
    </w:p>
    <w:p w:rsidR="004153FE" w:rsidRDefault="004153FE" w:rsidP="004153FE">
      <w:pPr>
        <w:ind w:left="567" w:right="567"/>
        <w:rPr>
          <w:sz w:val="22"/>
        </w:rPr>
      </w:pPr>
      <w:r>
        <w:rPr>
          <w:sz w:val="22"/>
        </w:rPr>
        <w:t xml:space="preserve">    Professeur stagiaire en </w:t>
      </w:r>
      <w:r w:rsidRPr="00144D8D">
        <w:t>(discipline)</w:t>
      </w:r>
      <w:r>
        <w:rPr>
          <w:sz w:val="22"/>
        </w:rPr>
        <w:t> : 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:rsidR="004153FE" w:rsidRDefault="004153FE" w:rsidP="004153FE">
      <w:pPr>
        <w:ind w:left="567" w:right="567"/>
        <w:rPr>
          <w:sz w:val="22"/>
        </w:rPr>
      </w:pPr>
    </w:p>
    <w:p w:rsidR="004153FE" w:rsidRDefault="004153FE" w:rsidP="004153FE">
      <w:pPr>
        <w:ind w:left="567" w:right="567"/>
        <w:rPr>
          <w:sz w:val="22"/>
        </w:rPr>
      </w:pPr>
      <w:r>
        <w:rPr>
          <w:sz w:val="22"/>
        </w:rPr>
        <w:t xml:space="preserve">   </w:t>
      </w:r>
      <w:r w:rsidRPr="00D91CF7">
        <w:rPr>
          <w:sz w:val="22"/>
        </w:rPr>
        <w:t xml:space="preserve">Au </w:t>
      </w:r>
      <w:r w:rsidRPr="00144D8D">
        <w:t>(Etablissement)</w:t>
      </w:r>
      <w:r>
        <w:rPr>
          <w:sz w:val="22"/>
        </w:rPr>
        <w:t>…………………………………………….</w:t>
      </w:r>
      <w:r w:rsidRPr="00D91CF7">
        <w:rPr>
          <w:sz w:val="22"/>
        </w:rPr>
        <w:t xml:space="preserve">  </w:t>
      </w:r>
      <w:proofErr w:type="gramStart"/>
      <w:r w:rsidRPr="00D91CF7">
        <w:rPr>
          <w:sz w:val="22"/>
        </w:rPr>
        <w:t>à</w:t>
      </w:r>
      <w:proofErr w:type="gramEnd"/>
      <w:r w:rsidRPr="00D91CF7">
        <w:rPr>
          <w:sz w:val="22"/>
        </w:rPr>
        <w:t xml:space="preserve"> </w:t>
      </w:r>
      <w:r>
        <w:rPr>
          <w:sz w:val="22"/>
        </w:rPr>
        <w:t>(Ville)………….….</w:t>
      </w:r>
    </w:p>
    <w:p w:rsidR="004153FE" w:rsidRPr="00D91CF7" w:rsidRDefault="004153FE" w:rsidP="004153FE">
      <w:pPr>
        <w:ind w:left="567" w:right="567"/>
        <w:rPr>
          <w:sz w:val="16"/>
        </w:rPr>
      </w:pPr>
    </w:p>
    <w:p w:rsidR="004153FE" w:rsidRDefault="004153FE" w:rsidP="004153FE">
      <w:pPr>
        <w:numPr>
          <w:ilvl w:val="0"/>
          <w:numId w:val="2"/>
        </w:numPr>
        <w:tabs>
          <w:tab w:val="clear" w:pos="360"/>
          <w:tab w:val="num" w:pos="927"/>
        </w:tabs>
        <w:ind w:left="927" w:right="567"/>
        <w:rPr>
          <w:sz w:val="22"/>
        </w:rPr>
      </w:pPr>
      <w:r>
        <w:rPr>
          <w:sz w:val="22"/>
        </w:rPr>
        <w:t>n’est atteint</w:t>
      </w:r>
      <w:r>
        <w:rPr>
          <w:sz w:val="22"/>
        </w:rPr>
        <w:fldChar w:fldCharType="begin"/>
      </w:r>
      <w:r>
        <w:rPr>
          <w:sz w:val="22"/>
        </w:rPr>
        <w:instrText xml:space="preserve"> IF </w:instrText>
      </w:r>
      <w:r>
        <w:rPr>
          <w:sz w:val="22"/>
        </w:rPr>
        <w:fldChar w:fldCharType="begin"/>
      </w:r>
      <w:r>
        <w:rPr>
          <w:sz w:val="22"/>
        </w:rPr>
        <w:instrText xml:space="preserve"> MERGEFIELD Titre </w:instrText>
      </w:r>
      <w:r>
        <w:rPr>
          <w:sz w:val="22"/>
        </w:rPr>
        <w:fldChar w:fldCharType="separate"/>
      </w:r>
      <w:r w:rsidRPr="000E64EE">
        <w:rPr>
          <w:noProof/>
          <w:sz w:val="22"/>
        </w:rPr>
        <w:instrText>M.</w:instrText>
      </w:r>
      <w:r>
        <w:rPr>
          <w:sz w:val="22"/>
        </w:rPr>
        <w:fldChar w:fldCharType="end"/>
      </w:r>
      <w:r>
        <w:rPr>
          <w:sz w:val="22"/>
        </w:rPr>
        <w:instrText xml:space="preserve"> &lt;&gt; "M." "e" "" </w:instrText>
      </w:r>
      <w:r>
        <w:rPr>
          <w:sz w:val="22"/>
        </w:rPr>
        <w:fldChar w:fldCharType="end"/>
      </w:r>
      <w:r>
        <w:t xml:space="preserve">  </w:t>
      </w:r>
      <w:r>
        <w:rPr>
          <w:sz w:val="22"/>
        </w:rPr>
        <w:t>d’aucune maladie ou infirmité incompatible avec l’exercice des fonctions de</w:t>
      </w:r>
    </w:p>
    <w:p w:rsidR="004153FE" w:rsidRDefault="004153FE" w:rsidP="004153FE">
      <w:pPr>
        <w:ind w:left="567" w:right="567"/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professeur</w:t>
      </w:r>
      <w:proofErr w:type="gramEnd"/>
      <w:r>
        <w:rPr>
          <w:sz w:val="22"/>
        </w:rPr>
        <w:t xml:space="preserve"> second degré </w:t>
      </w:r>
    </w:p>
    <w:p w:rsidR="004153FE" w:rsidRDefault="004153FE" w:rsidP="004153FE">
      <w:pPr>
        <w:ind w:left="567" w:right="567"/>
        <w:rPr>
          <w:sz w:val="22"/>
        </w:rPr>
      </w:pPr>
    </w:p>
    <w:p w:rsidR="004153FE" w:rsidRDefault="004153FE" w:rsidP="004153FE">
      <w:pPr>
        <w:numPr>
          <w:ilvl w:val="0"/>
          <w:numId w:val="1"/>
        </w:numPr>
        <w:ind w:right="567"/>
        <w:rPr>
          <w:sz w:val="22"/>
        </w:rPr>
      </w:pPr>
      <w:r>
        <w:rPr>
          <w:sz w:val="22"/>
        </w:rPr>
        <w:t xml:space="preserve">Conclut à la nécessité d’un examen complémentaire. </w:t>
      </w:r>
    </w:p>
    <w:p w:rsidR="004153FE" w:rsidRDefault="004153FE" w:rsidP="004153FE">
      <w:pPr>
        <w:ind w:left="567" w:right="567"/>
        <w:rPr>
          <w:sz w:val="22"/>
        </w:rPr>
      </w:pPr>
    </w:p>
    <w:p w:rsidR="004153FE" w:rsidRDefault="004153FE" w:rsidP="004153FE">
      <w:pPr>
        <w:numPr>
          <w:ilvl w:val="0"/>
          <w:numId w:val="1"/>
        </w:numPr>
        <w:ind w:right="567"/>
        <w:rPr>
          <w:sz w:val="22"/>
        </w:rPr>
      </w:pPr>
      <w:r>
        <w:rPr>
          <w:sz w:val="22"/>
        </w:rPr>
        <w:t xml:space="preserve">Constate que   </w:t>
      </w:r>
      <w:r>
        <w:rPr>
          <w:sz w:val="22"/>
        </w:rPr>
        <w:fldChar w:fldCharType="begin"/>
      </w:r>
      <w:r>
        <w:rPr>
          <w:sz w:val="22"/>
        </w:rPr>
        <w:instrText xml:space="preserve"> MERGEFIELD "Titre" </w:instrText>
      </w:r>
      <w:r>
        <w:rPr>
          <w:sz w:val="22"/>
        </w:rPr>
        <w:fldChar w:fldCharType="separate"/>
      </w:r>
      <w:r w:rsidRPr="000E64EE">
        <w:rPr>
          <w:noProof/>
          <w:sz w:val="22"/>
        </w:rPr>
        <w:t>M</w:t>
      </w:r>
      <w:r>
        <w:rPr>
          <w:sz w:val="22"/>
        </w:rPr>
        <w:fldChar w:fldCharType="end"/>
      </w:r>
      <w:r>
        <w:rPr>
          <w:sz w:val="22"/>
        </w:rPr>
        <w:t xml:space="preserve">. </w:t>
      </w:r>
      <w:proofErr w:type="gramStart"/>
      <w:r>
        <w:rPr>
          <w:sz w:val="22"/>
        </w:rPr>
        <w:t>ou</w:t>
      </w:r>
      <w:proofErr w:type="gramEnd"/>
      <w:r>
        <w:rPr>
          <w:sz w:val="22"/>
        </w:rPr>
        <w:t xml:space="preserve"> Mme  …………………………………</w:t>
      </w:r>
    </w:p>
    <w:p w:rsidR="004153FE" w:rsidRDefault="004153FE" w:rsidP="004153FE">
      <w:pPr>
        <w:ind w:left="567" w:right="567"/>
        <w:rPr>
          <w:sz w:val="22"/>
        </w:rPr>
      </w:pPr>
      <w:r>
        <w:rPr>
          <w:sz w:val="22"/>
        </w:rPr>
        <w:tab/>
        <w:t xml:space="preserve">   </w:t>
      </w:r>
      <w:proofErr w:type="gramStart"/>
      <w:r>
        <w:rPr>
          <w:sz w:val="22"/>
        </w:rPr>
        <w:t>est</w:t>
      </w:r>
      <w:proofErr w:type="gramEnd"/>
      <w:r>
        <w:rPr>
          <w:sz w:val="22"/>
        </w:rPr>
        <w:t xml:space="preserve"> inapte aux fonctions de professeurs second degré.</w:t>
      </w:r>
    </w:p>
    <w:p w:rsidR="004153FE" w:rsidRDefault="004153FE" w:rsidP="004153FE">
      <w:pPr>
        <w:ind w:left="567" w:right="567"/>
        <w:rPr>
          <w:sz w:val="22"/>
        </w:rPr>
      </w:pPr>
    </w:p>
    <w:p w:rsidR="004153FE" w:rsidRDefault="004153FE" w:rsidP="004153FE">
      <w:pPr>
        <w:ind w:left="567" w:right="567"/>
        <w:rPr>
          <w:sz w:val="22"/>
        </w:rPr>
      </w:pPr>
      <w:r>
        <w:rPr>
          <w:sz w:val="22"/>
        </w:rPr>
        <w:t xml:space="preserve"> </w:t>
      </w:r>
      <w:r>
        <w:rPr>
          <w:i/>
          <w:sz w:val="24"/>
        </w:rPr>
        <w:t>Pour les deux derniers cas, faire parvenir une lettre sous pli confidentiel à Madame le Docteur Patricia TISSIER-FIZAZI Médecin Conseiller Technique du Recteur - RECTORAT – 22 rue Guillaume VII le Troubadour – CS 40625 – 86022 POITIERS Cedex</w:t>
      </w:r>
    </w:p>
    <w:p w:rsidR="004153FE" w:rsidRDefault="004153FE" w:rsidP="004153FE">
      <w:pPr>
        <w:spacing w:line="360" w:lineRule="auto"/>
        <w:ind w:left="284" w:right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153FE" w:rsidRDefault="004153FE" w:rsidP="004153FE">
      <w:pPr>
        <w:spacing w:line="360" w:lineRule="auto"/>
        <w:ind w:left="284" w:right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Fait à                           </w:t>
      </w:r>
      <w:proofErr w:type="gramStart"/>
      <w:r>
        <w:rPr>
          <w:sz w:val="22"/>
        </w:rPr>
        <w:t xml:space="preserve">  ,</w:t>
      </w:r>
      <w:proofErr w:type="gramEnd"/>
      <w:r>
        <w:rPr>
          <w:sz w:val="22"/>
        </w:rPr>
        <w:t xml:space="preserve"> le</w:t>
      </w:r>
    </w:p>
    <w:p w:rsidR="004153FE" w:rsidRDefault="004153FE" w:rsidP="004153FE">
      <w:pPr>
        <w:spacing w:line="360" w:lineRule="auto"/>
        <w:ind w:left="284" w:right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>signature</w:t>
      </w:r>
      <w:proofErr w:type="gramEnd"/>
      <w:r>
        <w:rPr>
          <w:sz w:val="18"/>
        </w:rPr>
        <w:t xml:space="preserve"> et cachet du médecin agréé)</w:t>
      </w:r>
    </w:p>
    <w:p w:rsidR="004153FE" w:rsidRDefault="004153FE" w:rsidP="004153FE">
      <w:pPr>
        <w:ind w:left="284" w:right="284"/>
        <w:rPr>
          <w:sz w:val="18"/>
        </w:rPr>
      </w:pPr>
    </w:p>
    <w:p w:rsidR="004153FE" w:rsidRDefault="004153FE" w:rsidP="004153FE">
      <w:pPr>
        <w:ind w:left="567" w:right="567"/>
      </w:pPr>
      <w:r>
        <w:rPr>
          <w:sz w:val="18"/>
        </w:rPr>
        <w:tab/>
      </w:r>
      <w:r>
        <w:rPr>
          <w:sz w:val="18"/>
        </w:rPr>
        <w:tab/>
        <w:t>(1) Rayer le (ou les) paragraphe(s) inutile(s)</w:t>
      </w:r>
    </w:p>
    <w:p w:rsidR="004153FE" w:rsidRDefault="004153FE" w:rsidP="004153FE"/>
    <w:p w:rsidR="00E5232E" w:rsidRDefault="004D0116"/>
    <w:sectPr w:rsidR="00E5232E" w:rsidSect="00E67BB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14B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FE"/>
    <w:rsid w:val="00317988"/>
    <w:rsid w:val="00331F92"/>
    <w:rsid w:val="004153FE"/>
    <w:rsid w:val="004D0116"/>
    <w:rsid w:val="007735FF"/>
    <w:rsid w:val="007F5DB7"/>
    <w:rsid w:val="00A93884"/>
    <w:rsid w:val="00B37E78"/>
    <w:rsid w:val="00C40B50"/>
    <w:rsid w:val="00E67BB5"/>
    <w:rsid w:val="00E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6BEF-B135-48E2-B505-B8787343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153FE"/>
    <w:pPr>
      <w:keepNext/>
      <w:jc w:val="center"/>
      <w:outlineLvl w:val="0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rsid w:val="004153FE"/>
    <w:pPr>
      <w:keepNext/>
      <w:jc w:val="center"/>
      <w:outlineLvl w:val="3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53FE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153FE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Titre">
    <w:name w:val="Title"/>
    <w:basedOn w:val="Normal"/>
    <w:link w:val="TitreCar"/>
    <w:qFormat/>
    <w:rsid w:val="004153FE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4153F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7B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lgervier</dc:creator>
  <cp:keywords/>
  <dc:description/>
  <cp:lastModifiedBy>jdoreau-froelicher</cp:lastModifiedBy>
  <cp:revision>3</cp:revision>
  <cp:lastPrinted>2019-07-16T07:30:00Z</cp:lastPrinted>
  <dcterms:created xsi:type="dcterms:W3CDTF">2021-06-07T09:09:00Z</dcterms:created>
  <dcterms:modified xsi:type="dcterms:W3CDTF">2021-06-07T09:11:00Z</dcterms:modified>
</cp:coreProperties>
</file>